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9CA" w:rsidRPr="00513931" w:rsidRDefault="000C19CA" w:rsidP="000C19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результатах конкурса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 формированию кадрового резерва на должности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службы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города Покачи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C19CA" w:rsidRPr="00513931" w:rsidRDefault="000C19CA" w:rsidP="00C460C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решением конкурсной комиссии (протокол от </w:t>
      </w:r>
      <w:r w:rsidR="006516F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73813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6516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73813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6516F4">
        <w:rPr>
          <w:rFonts w:ascii="Times New Roman" w:eastAsia="Times New Roman" w:hAnsi="Times New Roman" w:cs="Times New Roman"/>
          <w:sz w:val="24"/>
          <w:szCs w:val="24"/>
          <w:lang w:eastAsia="ru-RU"/>
        </w:rPr>
        <w:t>.2018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D73813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рекомендованы для включения в кадровый резерв на замещение вакантных должностей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службы администрации города Покачи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tbl>
      <w:tblPr>
        <w:tblW w:w="951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"/>
        <w:gridCol w:w="5190"/>
        <w:gridCol w:w="3969"/>
      </w:tblGrid>
      <w:tr w:rsidR="000C19CA" w:rsidRPr="00513931" w:rsidTr="00567BF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19CA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</w:p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службы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участников конкурса, включенных в кадровый резерв </w:t>
            </w:r>
          </w:p>
        </w:tc>
      </w:tr>
      <w:tr w:rsidR="000C19CA" w:rsidRPr="00513931" w:rsidTr="00567BF2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0C19C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«Руководители» группа «</w:t>
            </w:r>
            <w:r w:rsidR="00D738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высшие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D73813" w:rsidRPr="00513931" w:rsidTr="00B003D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73813" w:rsidRPr="00513931" w:rsidRDefault="00D73813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Начальник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управления по кадрам и делопроизводству </w:t>
            </w: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73813" w:rsidRPr="004E4E1B" w:rsidRDefault="00D73813" w:rsidP="00BB4338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Куляну Наталья Михайловна</w:t>
            </w:r>
          </w:p>
        </w:tc>
      </w:tr>
      <w:tr w:rsidR="00D73813" w:rsidRPr="00513931" w:rsidTr="00B003D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Pr="00513931" w:rsidRDefault="00D73813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Начальник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контрольно-правового управления </w:t>
            </w: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Куляну Наталья Михайловна</w:t>
            </w:r>
          </w:p>
        </w:tc>
      </w:tr>
      <w:tr w:rsidR="000C19CA" w:rsidRPr="00513931" w:rsidTr="00567BF2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группа «</w:t>
            </w:r>
            <w:r w:rsidR="00D738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главные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D73813" w:rsidRPr="00513931" w:rsidTr="001F44A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73813" w:rsidRPr="00513931" w:rsidRDefault="00D73813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Заместитель начальника контрольно-правового управления </w:t>
            </w: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Default="00D73813" w:rsidP="00BB4338">
            <w:pPr>
              <w:pStyle w:val="ConsPlusNormal"/>
              <w:widowControl/>
              <w:ind w:left="-6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Цуглевич Ольга Сергеевна</w:t>
            </w:r>
          </w:p>
          <w:p w:rsidR="00D73813" w:rsidRPr="004E4E1B" w:rsidRDefault="00D73813" w:rsidP="00BB4338">
            <w:pPr>
              <w:pStyle w:val="ConsPlusNormal"/>
              <w:widowControl/>
              <w:ind w:left="-6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Ефентьева Дарья Владимировна</w:t>
            </w:r>
          </w:p>
        </w:tc>
      </w:tr>
      <w:tr w:rsidR="00AD7922" w:rsidRPr="00513931" w:rsidTr="001F44A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922" w:rsidRDefault="00AD7922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D7922" w:rsidRDefault="00AD7922" w:rsidP="00BB433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начальника управления по вопросам безопасности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ражданской обороны и чрезвычайных ситуаций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D7922" w:rsidRDefault="00AD7922" w:rsidP="00BB4338">
            <w:pPr>
              <w:pStyle w:val="ConsPlusNormal"/>
              <w:widowControl/>
              <w:ind w:left="-6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Кравченко Елена Евгеньевна</w:t>
            </w:r>
          </w:p>
        </w:tc>
      </w:tr>
      <w:tr w:rsidR="006516F4" w:rsidRPr="00513931" w:rsidTr="001E2FA8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16F4" w:rsidRPr="00BF1E86" w:rsidRDefault="006516F4" w:rsidP="006516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группа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ведущие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D73813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Pr="00513931" w:rsidRDefault="00AD7922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 комитета финансов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Бундюк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Анна Валерьевна</w:t>
            </w:r>
          </w:p>
        </w:tc>
      </w:tr>
      <w:tr w:rsidR="00D73813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Pr="00513931" w:rsidRDefault="00AD7922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Специалист-эксперт управления по вопросам безопасности, гражданской обороны и чрезвычайных ситуаций администрации города Покачи (участие в противодействии незаконному обороту наркотических средств, психотропных веществ и их </w:t>
            </w:r>
            <w:proofErr w:type="spellStart"/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прекурсоров</w:t>
            </w:r>
            <w:proofErr w:type="spellEnd"/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оказание поддержки гражданам и их объединениям, участвующим в охране общественного порядка, организация охраны общественного порядка на территории городского округа)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Максютова Оксана Ивановна</w:t>
            </w:r>
          </w:p>
          <w:p w:rsidR="00D73813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Бундюк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Анна Валерьевна</w:t>
            </w:r>
          </w:p>
          <w:p w:rsidR="00D73813" w:rsidRPr="004E4E1B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Умаханов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Альберт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Махачевич</w:t>
            </w:r>
            <w:proofErr w:type="spellEnd"/>
          </w:p>
        </w:tc>
      </w:tr>
      <w:tr w:rsidR="00D73813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Pr="00513931" w:rsidRDefault="00AD7922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 управления по вопросам безопасности, гражданской обороны и чрезвычайных ситуаций администрации города Покачи (обеспечение безопасности дорожного движения)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Максютова Оксана Ивановна</w:t>
            </w:r>
          </w:p>
          <w:p w:rsidR="00D73813" w:rsidRPr="004E4E1B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Умаханов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Альберт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Махачевич</w:t>
            </w:r>
            <w:proofErr w:type="spellEnd"/>
          </w:p>
        </w:tc>
      </w:tr>
      <w:tr w:rsidR="00D73813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Pr="00513931" w:rsidRDefault="00AD7922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 отдела архитектуры и градостроительства администрации города Покачи (подготовка и выдача разрешительных документов, ведение реестра муниципальных услуг)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Максютова Оксана Ивановна</w:t>
            </w:r>
          </w:p>
        </w:tc>
      </w:tr>
      <w:tr w:rsidR="00D73813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Pr="00513931" w:rsidRDefault="00AD7922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 отдела архитектуры и градостроительства администрации города Покачи (формирование и обеспечение информационной системы градостроительной деятельности.</w:t>
            </w:r>
            <w:proofErr w:type="gramEnd"/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муниципальных </w:t>
            </w: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услуг)</w:t>
            </w:r>
            <w:proofErr w:type="gramEnd"/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Максютова Оксана Ивановна</w:t>
            </w:r>
          </w:p>
        </w:tc>
      </w:tr>
      <w:tr w:rsidR="00D73813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Pr="00513931" w:rsidRDefault="00AD7922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D73813" w:rsidRDefault="00D73813" w:rsidP="00BB433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 управления по кадрам и делопроизводству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D73813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Цуглевич Ольга Сергеевна</w:t>
            </w:r>
          </w:p>
          <w:p w:rsidR="00D73813" w:rsidRPr="00D73813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Олейник Анастасия Николаевна</w:t>
            </w:r>
          </w:p>
        </w:tc>
      </w:tr>
      <w:tr w:rsidR="00D73813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Pr="00513931" w:rsidRDefault="00AD7922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D73813" w:rsidRDefault="00D73813" w:rsidP="00BB433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 контрольно-правового управления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D73813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Цуглевич Ольга Сергеевна</w:t>
            </w:r>
          </w:p>
          <w:p w:rsidR="00D73813" w:rsidRPr="00D73813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Ефентьева Дарья Владимировна</w:t>
            </w:r>
          </w:p>
        </w:tc>
      </w:tr>
      <w:tr w:rsidR="00D73813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Default="00AD7922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D73813" w:rsidRDefault="00D73813" w:rsidP="00BB433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 управления экономики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D73813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Шеметова Ирина Андреевна</w:t>
            </w:r>
          </w:p>
        </w:tc>
      </w:tr>
      <w:tr w:rsidR="00D73813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Default="00AD7922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D73813" w:rsidRDefault="00D73813" w:rsidP="00BB433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Специалист-эксперт управления культуры, спорта и молодежной политики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D73813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Голованчук</w:t>
            </w:r>
            <w:proofErr w:type="spellEnd"/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Ирада</w:t>
            </w:r>
            <w:proofErr w:type="spellEnd"/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738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Бейбаловна</w:t>
            </w:r>
            <w:proofErr w:type="spellEnd"/>
          </w:p>
        </w:tc>
      </w:tr>
      <w:tr w:rsidR="00D73813" w:rsidRPr="00513931" w:rsidTr="00917518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Pr="00316A45" w:rsidRDefault="00D73813" w:rsidP="006516F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Категория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» группа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старшие</w:t>
            </w: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73813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Pr="00513931" w:rsidRDefault="00D73813" w:rsidP="00AD79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AD7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Главный специалист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отдела муниципального заказа </w:t>
            </w: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Шеметова Ирина Андреевна</w:t>
            </w:r>
          </w:p>
          <w:p w:rsidR="00D73813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Бундюк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Анна Валерьевна</w:t>
            </w:r>
          </w:p>
          <w:p w:rsidR="00D73813" w:rsidRPr="004E4E1B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Голованчук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Ирада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Бейбаловна</w:t>
            </w:r>
            <w:proofErr w:type="spellEnd"/>
          </w:p>
        </w:tc>
      </w:tr>
      <w:tr w:rsidR="00D73813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73813" w:rsidRPr="00513931" w:rsidRDefault="00AD7922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bookmarkStart w:id="0" w:name="_GoBack"/>
            <w:bookmarkEnd w:id="0"/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Главный специалист </w:t>
            </w: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отдела архитектуры и градостроительства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D73813" w:rsidP="00BB433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Олейник Анастасия Николаевна</w:t>
            </w:r>
          </w:p>
        </w:tc>
      </w:tr>
    </w:tbl>
    <w:p w:rsidR="004B2492" w:rsidRDefault="004B2492"/>
    <w:sectPr w:rsidR="004B24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9CA"/>
    <w:rsid w:val="000C19CA"/>
    <w:rsid w:val="004B2492"/>
    <w:rsid w:val="006516F4"/>
    <w:rsid w:val="00AD7922"/>
    <w:rsid w:val="00C460CA"/>
    <w:rsid w:val="00D73813"/>
    <w:rsid w:val="00EC2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2</Pages>
  <Words>468</Words>
  <Characters>2669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Елена Викторовна</dc:creator>
  <cp:keywords/>
  <dc:description/>
  <cp:lastModifiedBy>Кузнецова Елена Викторовна</cp:lastModifiedBy>
  <cp:revision>5</cp:revision>
  <cp:lastPrinted>2018-12-12T09:11:00Z</cp:lastPrinted>
  <dcterms:created xsi:type="dcterms:W3CDTF">2017-12-14T04:28:00Z</dcterms:created>
  <dcterms:modified xsi:type="dcterms:W3CDTF">2018-12-12T09:11:00Z</dcterms:modified>
</cp:coreProperties>
</file>